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16A9C" w14:textId="77777777" w:rsidR="0041340B" w:rsidRDefault="00000000"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7216" behindDoc="0" locked="0" layoutInCell="1" allowOverlap="1" wp14:anchorId="68D9C677" wp14:editId="059FAC5C">
                <wp:simplePos x="0" y="0"/>
                <wp:positionH relativeFrom="column">
                  <wp:posOffset>104778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>
                <w10:wrap type="square"/>
                <v:imagedata r:id="rId17" o:title=""/>
                <o:lock v:ext="edit" rotation="t"/>
              </v:shape>
            </w:pict>
          </mc:Fallback>
        </mc:AlternateContent>
      </w:r>
    </w:p>
    <w:p w14:paraId="3523B41F" w14:textId="77777777" w:rsidR="0041340B" w:rsidRDefault="00000000">
      <w:pPr>
        <w:rPr>
          <w:sz w:val="32"/>
          <w:szCs w:val="32"/>
        </w:rPr>
      </w:pPr>
      <w:r>
        <w:rPr>
          <w:sz w:val="32"/>
          <w:szCs w:val="32"/>
        </w:rPr>
        <w:t>ΕΘΝΙΚΟ ΜΕΤΣΟΒΙΟ ΠΟΛΥΤΕΧΝΕΙΟ</w:t>
      </w:r>
    </w:p>
    <w:p w14:paraId="35C1CDBF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Σχολή Ηλεκτρολόγων Μηχανικών</w:t>
      </w:r>
    </w:p>
    <w:p w14:paraId="66FEF2F9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και Μηχανικών Υπολογιστών</w:t>
      </w:r>
    </w:p>
    <w:p w14:paraId="5DBC2B73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Τομέας __________________________________</w:t>
      </w:r>
    </w:p>
    <w:p w14:paraId="16DBB153" w14:textId="77777777" w:rsidR="0041340B" w:rsidRDefault="0041340B">
      <w:pPr>
        <w:rPr>
          <w:sz w:val="28"/>
          <w:szCs w:val="28"/>
        </w:rPr>
      </w:pPr>
    </w:p>
    <w:p w14:paraId="052E68C4" w14:textId="77777777" w:rsidR="0041340B" w:rsidRDefault="0041340B">
      <w:pPr>
        <w:rPr>
          <w:sz w:val="28"/>
          <w:szCs w:val="28"/>
        </w:rPr>
      </w:pPr>
    </w:p>
    <w:p w14:paraId="6075CFBD" w14:textId="77777777" w:rsidR="0041340B" w:rsidRDefault="0041340B">
      <w:pPr>
        <w:rPr>
          <w:sz w:val="28"/>
          <w:szCs w:val="28"/>
        </w:rPr>
      </w:pPr>
    </w:p>
    <w:p w14:paraId="22AF69C4" w14:textId="77777777" w:rsidR="0041340B" w:rsidRDefault="0041340B">
      <w:pPr>
        <w:rPr>
          <w:sz w:val="28"/>
          <w:szCs w:val="28"/>
        </w:rPr>
      </w:pPr>
    </w:p>
    <w:p w14:paraId="3E795174" w14:textId="77777777" w:rsidR="0041340B" w:rsidRDefault="0041340B">
      <w:pPr>
        <w:rPr>
          <w:sz w:val="28"/>
          <w:szCs w:val="28"/>
        </w:rPr>
      </w:pPr>
    </w:p>
    <w:p w14:paraId="4F36B365" w14:textId="77777777" w:rsidR="0041340B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Τίτλος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single"/>
        </w:rPr>
        <w:t>Διπλωματικής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single"/>
        </w:rPr>
        <w:t>Εργασίας</w:t>
      </w:r>
    </w:p>
    <w:p w14:paraId="008D04E2" w14:textId="77777777" w:rsidR="0041340B" w:rsidRDefault="0041340B">
      <w:pPr>
        <w:jc w:val="center"/>
        <w:rPr>
          <w:sz w:val="36"/>
          <w:szCs w:val="36"/>
        </w:rPr>
      </w:pPr>
    </w:p>
    <w:p w14:paraId="3D0107C0" w14:textId="77777777" w:rsidR="0041340B" w:rsidRDefault="0041340B">
      <w:pPr>
        <w:jc w:val="center"/>
        <w:rPr>
          <w:sz w:val="36"/>
          <w:szCs w:val="36"/>
        </w:rPr>
      </w:pPr>
    </w:p>
    <w:p w14:paraId="6B932CB0" w14:textId="77777777" w:rsidR="0041340B" w:rsidRDefault="0041340B">
      <w:pPr>
        <w:rPr>
          <w:sz w:val="36"/>
          <w:szCs w:val="36"/>
        </w:rPr>
      </w:pPr>
    </w:p>
    <w:p w14:paraId="08263C60" w14:textId="77777777" w:rsidR="0041340B" w:rsidRDefault="0041340B">
      <w:pPr>
        <w:jc w:val="center"/>
        <w:rPr>
          <w:sz w:val="36"/>
          <w:szCs w:val="36"/>
        </w:rPr>
      </w:pPr>
    </w:p>
    <w:p w14:paraId="3DE6D9A9" w14:textId="77777777" w:rsidR="0041340B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ΔΙΠΛΩΜΑΤΙΚΗ ΕΡΓΑΣΙΑ</w:t>
      </w:r>
    </w:p>
    <w:p w14:paraId="5C38F75E" w14:textId="77777777" w:rsidR="0041340B" w:rsidRDefault="0041340B">
      <w:pPr>
        <w:jc w:val="center"/>
        <w:rPr>
          <w:sz w:val="36"/>
          <w:szCs w:val="36"/>
        </w:rPr>
      </w:pPr>
    </w:p>
    <w:p w14:paraId="1076BC39" w14:textId="77777777" w:rsidR="0041340B" w:rsidRDefault="0041340B">
      <w:pPr>
        <w:jc w:val="center"/>
        <w:rPr>
          <w:sz w:val="36"/>
          <w:szCs w:val="36"/>
        </w:rPr>
      </w:pPr>
    </w:p>
    <w:p w14:paraId="361F9FD7" w14:textId="77777777" w:rsidR="0041340B" w:rsidRDefault="00000000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  <w:t xml:space="preserve"> </w:t>
      </w:r>
      <w:r>
        <w:rPr>
          <w:sz w:val="36"/>
          <w:szCs w:val="36"/>
        </w:rPr>
        <w:tab/>
        <w:t xml:space="preserve"> </w:t>
      </w:r>
      <w:r>
        <w:rPr>
          <w:sz w:val="36"/>
          <w:szCs w:val="36"/>
        </w:rPr>
        <w:tab/>
        <w:t xml:space="preserve"> </w:t>
      </w:r>
      <w:r>
        <w:rPr>
          <w:sz w:val="36"/>
          <w:szCs w:val="36"/>
        </w:rPr>
        <w:tab/>
      </w:r>
    </w:p>
    <w:p w14:paraId="7643B95E" w14:textId="77777777" w:rsidR="0041340B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1F2B492E" w14:textId="77777777" w:rsidR="0041340B" w:rsidRDefault="0041340B"/>
    <w:p w14:paraId="5AA33144" w14:textId="77777777" w:rsidR="0041340B" w:rsidRDefault="0041340B"/>
    <w:p w14:paraId="41A5E973" w14:textId="77777777" w:rsidR="0041340B" w:rsidRDefault="0041340B"/>
    <w:p w14:paraId="14F9C243" w14:textId="77777777" w:rsidR="0041340B" w:rsidRDefault="0041340B"/>
    <w:p w14:paraId="4C9E43E1" w14:textId="77777777" w:rsidR="0041340B" w:rsidRDefault="0041340B"/>
    <w:p w14:paraId="6E9EE9C6" w14:textId="77777777" w:rsidR="0041340B" w:rsidRDefault="0041340B"/>
    <w:p w14:paraId="617B455E" w14:textId="77777777" w:rsidR="0041340B" w:rsidRDefault="0041340B"/>
    <w:p w14:paraId="51210B7A" w14:textId="77777777" w:rsidR="0041340B" w:rsidRDefault="0041340B"/>
    <w:p w14:paraId="7BC22979" w14:textId="77777777" w:rsidR="0041340B" w:rsidRDefault="0041340B"/>
    <w:p w14:paraId="62BE0536" w14:textId="77777777" w:rsidR="0041340B" w:rsidRDefault="0041340B"/>
    <w:p w14:paraId="2EDAC501" w14:textId="77777777" w:rsidR="0041340B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19C48FC8" w14:textId="77777777" w:rsidR="0041340B" w:rsidRDefault="00000000">
      <w:pPr>
        <w:rPr>
          <w:lang w:val="el-GR"/>
        </w:rPr>
      </w:pPr>
      <w:r>
        <w:tab/>
      </w:r>
      <w:r>
        <w:tab/>
        <w:t>Βαθμίδα</w:t>
      </w:r>
      <w:r>
        <w:rPr>
          <w:lang w:val="el-GR"/>
        </w:rPr>
        <w:t>, ΑΕΙ</w:t>
      </w:r>
    </w:p>
    <w:p w14:paraId="24CCAC06" w14:textId="77777777" w:rsidR="0041340B" w:rsidRDefault="0041340B">
      <w:pPr>
        <w:rPr>
          <w:lang w:val="el-GR"/>
        </w:rPr>
      </w:pPr>
    </w:p>
    <w:p w14:paraId="5AF016C7" w14:textId="77777777" w:rsidR="0041340B" w:rsidRDefault="0041340B">
      <w:pPr>
        <w:rPr>
          <w:lang w:val="el-GR"/>
        </w:rPr>
      </w:pPr>
    </w:p>
    <w:p w14:paraId="47A6BDC3" w14:textId="77777777" w:rsidR="0041340B" w:rsidRDefault="00000000">
      <w:pPr>
        <w:jc w:val="center"/>
        <w:rPr>
          <w:lang w:val="el-GR"/>
        </w:rPr>
      </w:pPr>
      <w:bookmarkStart w:id="0" w:name="_Hlk188960142"/>
      <w:r>
        <w:rPr>
          <w:lang w:val="el-GR"/>
        </w:rPr>
        <w:t>Τόπος, Μήνας, Έτος</w:t>
      </w:r>
    </w:p>
    <w:p w14:paraId="62CACA23" w14:textId="77777777" w:rsidR="0041340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bookmarkEnd w:id="0"/>
    <w:p w14:paraId="18B99AED" w14:textId="77777777" w:rsidR="0041340B" w:rsidRDefault="0041340B">
      <w:pPr>
        <w:jc w:val="center"/>
        <w:rPr>
          <w:lang w:val="el-GR"/>
        </w:rPr>
      </w:pPr>
    </w:p>
    <w:p w14:paraId="23793364" w14:textId="77777777" w:rsidR="0041340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7BB54D21" w14:textId="77777777" w:rsidR="0041340B" w:rsidRDefault="00000000">
      <w:r>
        <w:rPr>
          <w:noProof/>
        </w:rPr>
        <w:lastRenderedPageBreak/>
        <mc:AlternateContent>
          <mc:Choice Requires="wpg">
            <w:drawing>
              <wp:anchor distT="114300" distB="114300" distL="114300" distR="114300" simplePos="0" relativeHeight="251658240" behindDoc="0" locked="0" layoutInCell="1" allowOverlap="1" wp14:anchorId="59A3F2D4" wp14:editId="01A78BB5">
                <wp:simplePos x="0" y="0"/>
                <wp:positionH relativeFrom="column">
                  <wp:posOffset>104778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666279" name="image1.png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552574" cy="155257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8240;o:allowoverlap:true;o:allowincell:tru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>
                <w10:wrap type="square"/>
                <v:imagedata r:id="rId17" o:title=""/>
                <o:lock v:ext="edit" rotation="t"/>
              </v:shape>
            </w:pict>
          </mc:Fallback>
        </mc:AlternateContent>
      </w:r>
    </w:p>
    <w:p w14:paraId="755CE7F7" w14:textId="77777777" w:rsidR="0041340B" w:rsidRDefault="00000000">
      <w:pPr>
        <w:rPr>
          <w:sz w:val="32"/>
          <w:szCs w:val="32"/>
        </w:rPr>
      </w:pPr>
      <w:r>
        <w:rPr>
          <w:sz w:val="32"/>
          <w:szCs w:val="32"/>
        </w:rPr>
        <w:t>ΕΘΝΙΚΟ ΜΕΤΣΟΒΙΟ ΠΟΛΥΤΕΧΝΕΙΟ</w:t>
      </w:r>
    </w:p>
    <w:p w14:paraId="083BEE0A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Σχολή Ηλεκτρολόγων Μηχανικών</w:t>
      </w:r>
    </w:p>
    <w:p w14:paraId="7E279A1F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και Μηχανικών Υπολογιστών</w:t>
      </w:r>
    </w:p>
    <w:p w14:paraId="505082B5" w14:textId="77777777" w:rsidR="0041340B" w:rsidRDefault="00000000">
      <w:pPr>
        <w:rPr>
          <w:sz w:val="28"/>
          <w:szCs w:val="28"/>
        </w:rPr>
      </w:pPr>
      <w:r>
        <w:rPr>
          <w:sz w:val="28"/>
          <w:szCs w:val="28"/>
        </w:rPr>
        <w:t>Τομέας __________________________________</w:t>
      </w:r>
    </w:p>
    <w:p w14:paraId="3BB345E0" w14:textId="77777777" w:rsidR="0041340B" w:rsidRDefault="0041340B">
      <w:pPr>
        <w:rPr>
          <w:sz w:val="28"/>
          <w:szCs w:val="28"/>
        </w:rPr>
      </w:pPr>
    </w:p>
    <w:p w14:paraId="678C8055" w14:textId="77777777" w:rsidR="0041340B" w:rsidRDefault="0041340B">
      <w:pPr>
        <w:rPr>
          <w:sz w:val="28"/>
          <w:szCs w:val="28"/>
        </w:rPr>
      </w:pPr>
    </w:p>
    <w:p w14:paraId="1424348B" w14:textId="77777777" w:rsidR="0041340B" w:rsidRDefault="0041340B">
      <w:pPr>
        <w:rPr>
          <w:sz w:val="28"/>
          <w:szCs w:val="28"/>
        </w:rPr>
      </w:pPr>
    </w:p>
    <w:p w14:paraId="4C006F0B" w14:textId="77777777" w:rsidR="0041340B" w:rsidRDefault="0041340B">
      <w:pPr>
        <w:rPr>
          <w:sz w:val="28"/>
          <w:szCs w:val="28"/>
        </w:rPr>
      </w:pPr>
    </w:p>
    <w:p w14:paraId="47B0DBD4" w14:textId="77777777" w:rsidR="0041340B" w:rsidRDefault="0041340B">
      <w:pPr>
        <w:rPr>
          <w:sz w:val="28"/>
          <w:szCs w:val="28"/>
        </w:rPr>
      </w:pPr>
    </w:p>
    <w:p w14:paraId="66EE1DE5" w14:textId="77777777" w:rsidR="0041340B" w:rsidRDefault="0000000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Τίτλος Διπλωματικής Εργασίας</w:t>
      </w:r>
    </w:p>
    <w:p w14:paraId="57FDB7C7" w14:textId="77777777" w:rsidR="0041340B" w:rsidRDefault="0041340B">
      <w:pPr>
        <w:rPr>
          <w:b/>
          <w:sz w:val="36"/>
          <w:szCs w:val="36"/>
        </w:rPr>
      </w:pPr>
    </w:p>
    <w:p w14:paraId="3B80221D" w14:textId="77777777" w:rsidR="0041340B" w:rsidRDefault="0041340B">
      <w:pPr>
        <w:rPr>
          <w:b/>
          <w:sz w:val="36"/>
          <w:szCs w:val="36"/>
        </w:rPr>
      </w:pPr>
    </w:p>
    <w:p w14:paraId="3DA97DB0" w14:textId="77777777" w:rsidR="0041340B" w:rsidRDefault="0041340B">
      <w:pPr>
        <w:jc w:val="center"/>
        <w:rPr>
          <w:sz w:val="36"/>
          <w:szCs w:val="36"/>
        </w:rPr>
      </w:pPr>
    </w:p>
    <w:p w14:paraId="2A47A9E5" w14:textId="77777777" w:rsidR="0041340B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ΔΙΠΛΩΜΑΤΙΚΗ ΕΡΓΑΣΙΑ</w:t>
      </w:r>
    </w:p>
    <w:p w14:paraId="1A4D91AE" w14:textId="77777777" w:rsidR="0041340B" w:rsidRDefault="0041340B">
      <w:pPr>
        <w:spacing w:before="240" w:after="40"/>
        <w:ind w:left="20"/>
        <w:jc w:val="center"/>
        <w:rPr>
          <w:sz w:val="28"/>
          <w:szCs w:val="28"/>
        </w:rPr>
      </w:pPr>
    </w:p>
    <w:p w14:paraId="2CDA91BC" w14:textId="77777777" w:rsidR="0041340B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5815A4C0" w14:textId="77777777" w:rsidR="0041340B" w:rsidRDefault="0041340B"/>
    <w:p w14:paraId="515E3037" w14:textId="77777777" w:rsidR="0041340B" w:rsidRDefault="0041340B"/>
    <w:p w14:paraId="256C9F59" w14:textId="77777777" w:rsidR="0041340B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5329EC5A" w14:textId="77777777" w:rsidR="0041340B" w:rsidRDefault="00000000">
      <w:pPr>
        <w:ind w:left="720" w:firstLine="720"/>
        <w:rPr>
          <w:lang w:val="el-GR"/>
        </w:rPr>
      </w:pPr>
      <w:r>
        <w:t>Βαθμίδα</w:t>
      </w:r>
      <w:r>
        <w:rPr>
          <w:lang w:val="el-GR"/>
        </w:rPr>
        <w:t>, ΑΕΙ, Σχολή</w:t>
      </w:r>
    </w:p>
    <w:p w14:paraId="0A5D1C6E" w14:textId="77777777" w:rsidR="0041340B" w:rsidRDefault="0041340B"/>
    <w:p w14:paraId="3118525F" w14:textId="77777777" w:rsidR="0041340B" w:rsidRDefault="00000000">
      <w:pPr>
        <w:rPr>
          <w:sz w:val="14"/>
          <w:szCs w:val="14"/>
        </w:rPr>
      </w:pPr>
      <w:r>
        <w:t xml:space="preserve">Εγκρίθηκε από την </w:t>
      </w:r>
      <w:proofErr w:type="spellStart"/>
      <w:r>
        <w:t>τριµελή</w:t>
      </w:r>
      <w:proofErr w:type="spellEnd"/>
      <w:r>
        <w:t xml:space="preserve"> εξεταστική επιτροπή την Ημέρα Μήνας</w:t>
      </w:r>
      <w:r>
        <w:rPr>
          <w:lang w:val="el-GR"/>
        </w:rPr>
        <w:t xml:space="preserve"> </w:t>
      </w:r>
      <w:bookmarkStart w:id="1" w:name="_Hlk189221102"/>
      <w:r>
        <w:rPr>
          <w:sz w:val="20"/>
          <w:szCs w:val="20"/>
          <w:lang w:val="el-GR"/>
        </w:rPr>
        <w:t>Έτος</w:t>
      </w:r>
      <w:r>
        <w:rPr>
          <w:sz w:val="20"/>
          <w:szCs w:val="20"/>
        </w:rPr>
        <w:t xml:space="preserve"> </w:t>
      </w:r>
      <w:bookmarkEnd w:id="1"/>
      <w:r>
        <w:rPr>
          <w:sz w:val="18"/>
          <w:szCs w:val="18"/>
        </w:rPr>
        <w:t>(πχ. 10η Μαρτίου 2024)</w:t>
      </w:r>
    </w:p>
    <w:tbl>
      <w:tblPr>
        <w:tblStyle w:val="af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2"/>
        <w:gridCol w:w="2764"/>
      </w:tblGrid>
      <w:tr w:rsidR="0041340B" w14:paraId="79A8C8F4" w14:textId="77777777" w:rsidTr="006930FB">
        <w:trPr>
          <w:jc w:val="center"/>
        </w:trPr>
        <w:tc>
          <w:tcPr>
            <w:tcW w:w="3486" w:type="dxa"/>
          </w:tcPr>
          <w:p w14:paraId="0D1CD903" w14:textId="77777777" w:rsidR="0041340B" w:rsidRDefault="0041340B">
            <w:pPr>
              <w:jc w:val="center"/>
            </w:pPr>
          </w:p>
          <w:p w14:paraId="26BDFB0B" w14:textId="77777777" w:rsidR="0041340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61549C40" w14:textId="77777777" w:rsidR="0041340B" w:rsidRDefault="00000000">
            <w:pPr>
              <w:jc w:val="center"/>
              <w:rPr>
                <w:lang w:val="el-GR"/>
              </w:rPr>
            </w:pPr>
            <w:proofErr w:type="spellStart"/>
            <w:r>
              <w:t>Βαθμίδ</w:t>
            </w:r>
            <w:proofErr w:type="spellEnd"/>
            <w:r>
              <w:rPr>
                <w:lang w:val="en-US"/>
              </w:rPr>
              <w:t>α, ΑΕΙ</w:t>
            </w:r>
          </w:p>
          <w:p w14:paraId="05FB397E" w14:textId="77777777" w:rsidR="0041340B" w:rsidRDefault="0041340B"/>
        </w:tc>
        <w:tc>
          <w:tcPr>
            <w:tcW w:w="3486" w:type="dxa"/>
          </w:tcPr>
          <w:p w14:paraId="11D93C04" w14:textId="77777777" w:rsidR="0041340B" w:rsidRDefault="0041340B"/>
          <w:p w14:paraId="55E0237E" w14:textId="77777777" w:rsidR="0041340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12BE81E7" w14:textId="77777777" w:rsidR="0041340B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n-US"/>
              </w:rPr>
              <w:t>, ΑΕΙ</w:t>
            </w:r>
          </w:p>
          <w:p w14:paraId="318A2853" w14:textId="77777777" w:rsidR="0041340B" w:rsidRDefault="0041340B"/>
        </w:tc>
        <w:tc>
          <w:tcPr>
            <w:tcW w:w="2946" w:type="dxa"/>
          </w:tcPr>
          <w:p w14:paraId="1C39D4D7" w14:textId="77777777" w:rsidR="0041340B" w:rsidRDefault="0041340B"/>
          <w:p w14:paraId="71A70A07" w14:textId="77777777" w:rsidR="0041340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3038AB26" w14:textId="77777777" w:rsidR="0041340B" w:rsidRDefault="00000000">
            <w:pPr>
              <w:jc w:val="center"/>
              <w:rPr>
                <w:lang w:val="el-GR"/>
              </w:rPr>
            </w:pPr>
            <w:r>
              <w:t>Βαθμίδα, ΑΕΙ</w:t>
            </w:r>
          </w:p>
          <w:p w14:paraId="090AAD58" w14:textId="77777777" w:rsidR="0041340B" w:rsidRDefault="0041340B"/>
        </w:tc>
      </w:tr>
    </w:tbl>
    <w:p w14:paraId="5B323D7D" w14:textId="77777777" w:rsidR="0041340B" w:rsidRDefault="0041340B"/>
    <w:p w14:paraId="316DC033" w14:textId="77777777" w:rsidR="0041340B" w:rsidRDefault="0041340B">
      <w:pPr>
        <w:rPr>
          <w:sz w:val="28"/>
          <w:szCs w:val="28"/>
          <w:lang w:val="el-GR"/>
        </w:rPr>
      </w:pPr>
    </w:p>
    <w:p w14:paraId="5A732B8F" w14:textId="77777777" w:rsidR="0041340B" w:rsidRDefault="0041340B">
      <w:pPr>
        <w:rPr>
          <w:sz w:val="28"/>
          <w:szCs w:val="28"/>
        </w:rPr>
      </w:pPr>
    </w:p>
    <w:p w14:paraId="0F5AEE49" w14:textId="77777777" w:rsidR="0041340B" w:rsidRDefault="00000000">
      <w:pPr>
        <w:jc w:val="center"/>
        <w:rPr>
          <w:lang w:val="en-US"/>
        </w:rPr>
      </w:pPr>
      <w:r>
        <w:rPr>
          <w:lang w:val="el-GR"/>
        </w:rPr>
        <w:t>Τόπος, Μήνας</w:t>
      </w:r>
      <w:r>
        <w:rPr>
          <w:lang w:val="en-US"/>
        </w:rPr>
        <w:t>,</w:t>
      </w:r>
      <w:r>
        <w:rPr>
          <w:lang w:val="el-GR"/>
        </w:rPr>
        <w:t xml:space="preserve"> Έτος</w:t>
      </w:r>
    </w:p>
    <w:p w14:paraId="2E741820" w14:textId="77777777" w:rsidR="0041340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36CE408B" w14:textId="77777777" w:rsidR="0041340B" w:rsidRDefault="0041340B">
      <w:pPr>
        <w:jc w:val="center"/>
        <w:rPr>
          <w:lang w:val="el-GR"/>
        </w:rPr>
      </w:pPr>
    </w:p>
    <w:p w14:paraId="218EE1D3" w14:textId="77777777" w:rsidR="0041340B" w:rsidRDefault="0041340B"/>
    <w:p w14:paraId="017A2084" w14:textId="77777777" w:rsidR="0041340B" w:rsidRDefault="0041340B"/>
    <w:p w14:paraId="453E18A8" w14:textId="77777777" w:rsidR="0041340B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...................................</w:t>
      </w:r>
    </w:p>
    <w:p w14:paraId="7A44C16A" w14:textId="77777777" w:rsidR="0041340B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Ονοματεπώνυμο</w:t>
      </w:r>
    </w:p>
    <w:p w14:paraId="3ABD09C0" w14:textId="77777777" w:rsidR="0041340B" w:rsidRDefault="00000000">
      <w:pPr>
        <w:rPr>
          <w:rFonts w:ascii="Arial" w:hAnsi="Arial" w:cs="Arial"/>
        </w:rPr>
      </w:pPr>
      <w:r>
        <w:rPr>
          <w:rFonts w:ascii="Arial" w:eastAsia="Gungsuh" w:hAnsi="Arial" w:cs="Arial"/>
          <w:lang w:val="el-GR"/>
        </w:rPr>
        <w:t>Δ</w:t>
      </w:r>
      <w:proofErr w:type="spellStart"/>
      <w:r>
        <w:rPr>
          <w:rFonts w:ascii="Arial" w:eastAsia="Gungsuh" w:hAnsi="Arial" w:cs="Arial"/>
        </w:rPr>
        <w:t>ιπλωματούχος</w:t>
      </w:r>
      <w:proofErr w:type="spellEnd"/>
      <w:r>
        <w:rPr>
          <w:rFonts w:ascii="Arial" w:eastAsia="Gungsuh" w:hAnsi="Arial" w:cs="Arial"/>
        </w:rPr>
        <w:t xml:space="preserve"> Ηλεκτρολόγος Μηχανικός και Μηχανικός Υπολογιστών Ε.Μ.Π</w:t>
      </w:r>
    </w:p>
    <w:p w14:paraId="012BE98A" w14:textId="77777777" w:rsidR="0041340B" w:rsidRDefault="0041340B"/>
    <w:p w14:paraId="0CAAFDFF" w14:textId="77777777" w:rsidR="0041340B" w:rsidRDefault="0041340B"/>
    <w:p w14:paraId="16DECF38" w14:textId="77777777" w:rsidR="0041340B" w:rsidRDefault="0041340B"/>
    <w:p w14:paraId="7CC0636E" w14:textId="77777777" w:rsidR="0041340B" w:rsidRDefault="0041340B"/>
    <w:p w14:paraId="7BB37179" w14:textId="77777777" w:rsidR="0041340B" w:rsidRDefault="0041340B"/>
    <w:p w14:paraId="2E1536F4" w14:textId="77777777" w:rsidR="0041340B" w:rsidRDefault="0041340B"/>
    <w:p w14:paraId="7EE9FC30" w14:textId="77777777" w:rsidR="0041340B" w:rsidRDefault="0041340B"/>
    <w:p w14:paraId="717CBD90" w14:textId="77777777" w:rsidR="0041340B" w:rsidRDefault="0041340B"/>
    <w:p w14:paraId="59812E87" w14:textId="77777777" w:rsidR="0041340B" w:rsidRDefault="0041340B"/>
    <w:p w14:paraId="4BE2DC91" w14:textId="77777777" w:rsidR="0041340B" w:rsidRDefault="0041340B"/>
    <w:p w14:paraId="59347340" w14:textId="77777777" w:rsidR="0041340B" w:rsidRDefault="0041340B"/>
    <w:p w14:paraId="4C365084" w14:textId="77777777" w:rsidR="0041340B" w:rsidRDefault="0041340B"/>
    <w:p w14:paraId="5ABBB1DE" w14:textId="77777777" w:rsidR="0041340B" w:rsidRDefault="0041340B"/>
    <w:p w14:paraId="6DA36A49" w14:textId="77777777" w:rsidR="0041340B" w:rsidRDefault="00000000">
      <w:pPr>
        <w:rPr>
          <w:lang w:val="el-GR"/>
        </w:rPr>
      </w:pPr>
      <w:proofErr w:type="spellStart"/>
      <w:r>
        <w:t>Copyright</w:t>
      </w:r>
      <w:proofErr w:type="spellEnd"/>
      <w:r>
        <w:t xml:space="preserve"> © </w:t>
      </w:r>
      <w:r>
        <w:rPr>
          <w:b/>
          <w:bCs/>
          <w:u w:val="single"/>
        </w:rPr>
        <w:t xml:space="preserve">Ονοματεπώνυμο, </w:t>
      </w:r>
      <w:r>
        <w:rPr>
          <w:b/>
          <w:bCs/>
          <w:u w:val="single"/>
          <w:lang w:val="el-GR"/>
        </w:rPr>
        <w:t>Έτος</w:t>
      </w:r>
    </w:p>
    <w:p w14:paraId="31316E27" w14:textId="77777777" w:rsidR="0041340B" w:rsidRDefault="00000000">
      <w:r>
        <w:t xml:space="preserve">Με επιφύλαξη παντός </w:t>
      </w:r>
      <w:proofErr w:type="spellStart"/>
      <w:r>
        <w:t>δικαιώµατος</w:t>
      </w:r>
      <w:proofErr w:type="spellEnd"/>
      <w:r>
        <w:t xml:space="preserve">. </w:t>
      </w:r>
      <w:proofErr w:type="spellStart"/>
      <w:r>
        <w:t>All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reserved</w:t>
      </w:r>
      <w:proofErr w:type="spellEnd"/>
      <w:r>
        <w:t>.</w:t>
      </w:r>
    </w:p>
    <w:p w14:paraId="505B9CEB" w14:textId="77777777" w:rsidR="0041340B" w:rsidRDefault="0041340B"/>
    <w:p w14:paraId="659FB989" w14:textId="77777777" w:rsidR="0041340B" w:rsidRDefault="00000000">
      <w:r>
        <w:t xml:space="preserve">Απαγορεύεται η αντιγραφή, αποθήκευση και </w:t>
      </w:r>
      <w:proofErr w:type="spellStart"/>
      <w:r>
        <w:t>διανοµή</w:t>
      </w:r>
      <w:proofErr w:type="spellEnd"/>
      <w:r>
        <w:t xml:space="preserve"> της παρούσας εργασίας, εξ ολοκλήρου ή </w:t>
      </w:r>
      <w:proofErr w:type="spellStart"/>
      <w:r>
        <w:t>τµήµατος</w:t>
      </w:r>
      <w:proofErr w:type="spellEnd"/>
      <w:r>
        <w:t xml:space="preserve"> αυτής, για </w:t>
      </w:r>
      <w:proofErr w:type="spellStart"/>
      <w:r>
        <w:t>εµπορικό</w:t>
      </w:r>
      <w:proofErr w:type="spellEnd"/>
      <w:r>
        <w:t xml:space="preserve"> σκοπό. Επιτρέπεται η ανατύπωση, αποθήκευση και </w:t>
      </w:r>
      <w:proofErr w:type="spellStart"/>
      <w:r>
        <w:t>διανοµή</w:t>
      </w:r>
      <w:proofErr w:type="spellEnd"/>
      <w: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proofErr w:type="spellStart"/>
      <w:r>
        <w:t>ήνυµα</w:t>
      </w:r>
      <w:proofErr w:type="spellEnd"/>
      <w:r>
        <w:t xml:space="preserve">. </w:t>
      </w:r>
      <w:proofErr w:type="spellStart"/>
      <w:r>
        <w:t>Ερωτήµατα</w:t>
      </w:r>
      <w:proofErr w:type="spellEnd"/>
      <w:r>
        <w:t xml:space="preserve"> που αφορούν τη χρήση </w:t>
      </w:r>
      <w:proofErr w:type="spellStart"/>
      <w:r>
        <w:t>της,εργασίας</w:t>
      </w:r>
      <w:proofErr w:type="spellEnd"/>
      <w:r>
        <w:t xml:space="preserve"> για κερδοσκοπικό σκοπό πρέπει να απευθύνονται προς τον συγγραφέα.</w:t>
      </w:r>
    </w:p>
    <w:p w14:paraId="3B9DB8A0" w14:textId="77777777" w:rsidR="0041340B" w:rsidRDefault="0041340B"/>
    <w:p w14:paraId="2CC0B5A2" w14:textId="77777777" w:rsidR="0041340B" w:rsidRDefault="00000000">
      <w:r>
        <w:t xml:space="preserve">Οι απόψεις και τα </w:t>
      </w:r>
      <w:proofErr w:type="spellStart"/>
      <w:r>
        <w:t>συµπεράσµατα</w:t>
      </w:r>
      <w:proofErr w:type="spellEnd"/>
      <w:r>
        <w:t xml:space="preserve"> που περιέχονται σε αυτό το έγγραφο εκφράζουν τον συγγραφέα και δεν πρέπει να </w:t>
      </w:r>
      <w:proofErr w:type="spellStart"/>
      <w:r>
        <w:t>ερµηνευθεί</w:t>
      </w:r>
      <w:proofErr w:type="spellEnd"/>
      <w:r>
        <w:t xml:space="preserve"> ότι αντιπροσωπεύουν τις </w:t>
      </w:r>
      <w:proofErr w:type="spellStart"/>
      <w:r>
        <w:t>επίσηµες</w:t>
      </w:r>
      <w:proofErr w:type="spellEnd"/>
      <w:r>
        <w:t xml:space="preserve"> θέσεις του Εθνικού Μετσόβιου Πολυτεχνείου.</w:t>
      </w:r>
    </w:p>
    <w:p w14:paraId="7804C3B7" w14:textId="77777777" w:rsidR="0041340B" w:rsidRDefault="0041340B">
      <w:pPr>
        <w:rPr>
          <w:b/>
          <w:sz w:val="28"/>
          <w:szCs w:val="28"/>
        </w:rPr>
      </w:pPr>
    </w:p>
    <w:p w14:paraId="69D548B3" w14:textId="77777777" w:rsidR="0041340B" w:rsidRDefault="00000000">
      <w:pPr>
        <w:jc w:val="center"/>
        <w:rPr>
          <w:b/>
          <w:bCs/>
          <w:sz w:val="32"/>
          <w:szCs w:val="32"/>
          <w:lang w:val="el-GR"/>
        </w:rPr>
      </w:pPr>
      <w:r>
        <w:rPr>
          <w:b/>
          <w:sz w:val="36"/>
          <w:szCs w:val="36"/>
        </w:rPr>
        <w:br w:type="page" w:clear="all"/>
      </w:r>
      <w:r>
        <w:rPr>
          <w:b/>
          <w:bCs/>
          <w:sz w:val="32"/>
          <w:szCs w:val="32"/>
          <w:lang w:val="el-GR"/>
        </w:rPr>
        <w:lastRenderedPageBreak/>
        <w:t>Αφιερώσεις</w:t>
      </w:r>
    </w:p>
    <w:p w14:paraId="3652F9BB" w14:textId="77777777" w:rsidR="0041340B" w:rsidRDefault="0041340B">
      <w:pPr>
        <w:jc w:val="center"/>
        <w:rPr>
          <w:b/>
          <w:bCs/>
          <w:sz w:val="32"/>
          <w:szCs w:val="32"/>
          <w:lang w:val="el-GR"/>
        </w:rPr>
      </w:pPr>
    </w:p>
    <w:p w14:paraId="28435AB2" w14:textId="77777777" w:rsidR="0041340B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>Περίληψη)</w:t>
      </w:r>
    </w:p>
    <w:p w14:paraId="3AFB1763" w14:textId="77777777" w:rsidR="0041340B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4DBCF7B2" w14:textId="77777777" w:rsidR="0041340B" w:rsidRDefault="0041340B">
      <w:pPr>
        <w:rPr>
          <w:b/>
          <w:bCs/>
          <w:sz w:val="28"/>
          <w:szCs w:val="28"/>
          <w:lang w:val="el-GR"/>
        </w:rPr>
      </w:pPr>
    </w:p>
    <w:p w14:paraId="6577537C" w14:textId="77777777" w:rsidR="0041340B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2DCAA480" w14:textId="77777777" w:rsidR="0041340B" w:rsidRDefault="0041340B">
      <w:pPr>
        <w:rPr>
          <w:b/>
          <w:sz w:val="36"/>
          <w:szCs w:val="36"/>
          <w:lang w:val="el-GR"/>
        </w:rPr>
      </w:pPr>
    </w:p>
    <w:p w14:paraId="52157DEB" w14:textId="77777777" w:rsidR="0041340B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Περίληψη</w:t>
      </w:r>
    </w:p>
    <w:p w14:paraId="1D8C7BC9" w14:textId="77777777" w:rsidR="0041340B" w:rsidRDefault="0041340B">
      <w:pPr>
        <w:rPr>
          <w:b/>
          <w:sz w:val="28"/>
          <w:szCs w:val="28"/>
        </w:rPr>
      </w:pPr>
    </w:p>
    <w:p w14:paraId="31759893" w14:textId="77777777" w:rsidR="0041340B" w:rsidRDefault="0041340B"/>
    <w:p w14:paraId="076B0EFB" w14:textId="77777777" w:rsidR="0041340B" w:rsidRDefault="0041340B"/>
    <w:p w14:paraId="312A62EA" w14:textId="77777777" w:rsidR="0041340B" w:rsidRDefault="0041340B"/>
    <w:p w14:paraId="42217988" w14:textId="77777777" w:rsidR="0041340B" w:rsidRDefault="0041340B"/>
    <w:p w14:paraId="19403E09" w14:textId="77777777" w:rsidR="0041340B" w:rsidRDefault="0041340B"/>
    <w:p w14:paraId="50989AC3" w14:textId="77777777" w:rsidR="0041340B" w:rsidRDefault="0041340B"/>
    <w:p w14:paraId="09760D39" w14:textId="77777777" w:rsidR="0041340B" w:rsidRDefault="0041340B"/>
    <w:p w14:paraId="10E60A25" w14:textId="77777777" w:rsidR="0041340B" w:rsidRDefault="0041340B"/>
    <w:p w14:paraId="641FD706" w14:textId="77777777" w:rsidR="0041340B" w:rsidRDefault="0041340B"/>
    <w:p w14:paraId="3488FA1D" w14:textId="77777777" w:rsidR="0041340B" w:rsidRDefault="0041340B"/>
    <w:p w14:paraId="05F00AD2" w14:textId="77777777" w:rsidR="0041340B" w:rsidRDefault="0041340B"/>
    <w:p w14:paraId="64DBDD6C" w14:textId="77777777" w:rsidR="0041340B" w:rsidRDefault="0041340B"/>
    <w:p w14:paraId="61CA6ED8" w14:textId="77777777" w:rsidR="0041340B" w:rsidRDefault="0041340B"/>
    <w:p w14:paraId="2E0B42EA" w14:textId="77777777" w:rsidR="0041340B" w:rsidRDefault="0041340B"/>
    <w:p w14:paraId="0112DAD0" w14:textId="77777777" w:rsidR="0041340B" w:rsidRDefault="0041340B"/>
    <w:p w14:paraId="4B60FBD5" w14:textId="77777777" w:rsidR="0041340B" w:rsidRDefault="0041340B"/>
    <w:p w14:paraId="62AA02E7" w14:textId="77777777" w:rsidR="0041340B" w:rsidRDefault="0041340B"/>
    <w:p w14:paraId="2F3E4C22" w14:textId="77777777" w:rsidR="0041340B" w:rsidRDefault="0041340B"/>
    <w:p w14:paraId="03FB83A1" w14:textId="77777777" w:rsidR="0041340B" w:rsidRDefault="0041340B"/>
    <w:p w14:paraId="62F571B5" w14:textId="77777777" w:rsidR="0041340B" w:rsidRDefault="0041340B"/>
    <w:p w14:paraId="7D180BC2" w14:textId="77777777" w:rsidR="0041340B" w:rsidRDefault="0041340B"/>
    <w:p w14:paraId="1E881DF8" w14:textId="77777777" w:rsidR="0041340B" w:rsidRDefault="0041340B"/>
    <w:p w14:paraId="66F27CBF" w14:textId="77777777" w:rsidR="0041340B" w:rsidRDefault="0041340B"/>
    <w:p w14:paraId="7FA89A6D" w14:textId="77777777" w:rsidR="0041340B" w:rsidRDefault="0041340B"/>
    <w:p w14:paraId="02394F26" w14:textId="77777777" w:rsidR="0041340B" w:rsidRDefault="0041340B"/>
    <w:p w14:paraId="6B9E088B" w14:textId="77777777" w:rsidR="0041340B" w:rsidRDefault="0041340B"/>
    <w:p w14:paraId="28BAAEFE" w14:textId="77777777" w:rsidR="0041340B" w:rsidRDefault="0041340B"/>
    <w:p w14:paraId="1CD7FF72" w14:textId="77777777" w:rsidR="0041340B" w:rsidRDefault="00000000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>Λέξεις Κλειδιά</w:t>
      </w:r>
      <w:r>
        <w:rPr>
          <w:b/>
          <w:sz w:val="28"/>
          <w:szCs w:val="28"/>
          <w:lang w:val="el-GR"/>
        </w:rPr>
        <w:t>:</w:t>
      </w:r>
    </w:p>
    <w:p w14:paraId="256F8298" w14:textId="77777777" w:rsidR="0041340B" w:rsidRDefault="0041340B">
      <w:pPr>
        <w:rPr>
          <w:lang w:val="el-GR"/>
        </w:rPr>
      </w:pPr>
    </w:p>
    <w:p w14:paraId="41F1D450" w14:textId="77777777" w:rsidR="0041340B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</w:p>
    <w:p w14:paraId="756AEBC2" w14:textId="77777777" w:rsidR="0041340B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 w:clear="all"/>
      </w:r>
    </w:p>
    <w:p w14:paraId="21E3647E" w14:textId="77777777" w:rsidR="0041340B" w:rsidRDefault="0000000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Abstract</w:t>
      </w:r>
      <w:proofErr w:type="spellEnd"/>
    </w:p>
    <w:p w14:paraId="2B9308B8" w14:textId="77777777" w:rsidR="0041340B" w:rsidRDefault="0041340B">
      <w:pPr>
        <w:rPr>
          <w:b/>
          <w:sz w:val="28"/>
          <w:szCs w:val="28"/>
        </w:rPr>
      </w:pPr>
    </w:p>
    <w:p w14:paraId="42C2579B" w14:textId="77777777" w:rsidR="0041340B" w:rsidRDefault="0041340B"/>
    <w:p w14:paraId="34A7AA34" w14:textId="77777777" w:rsidR="0041340B" w:rsidRDefault="0041340B"/>
    <w:p w14:paraId="1F395F04" w14:textId="77777777" w:rsidR="0041340B" w:rsidRDefault="0041340B"/>
    <w:p w14:paraId="76FED2EC" w14:textId="77777777" w:rsidR="0041340B" w:rsidRDefault="0041340B"/>
    <w:p w14:paraId="28EEA9F6" w14:textId="77777777" w:rsidR="0041340B" w:rsidRDefault="0041340B"/>
    <w:p w14:paraId="66FB1084" w14:textId="77777777" w:rsidR="0041340B" w:rsidRDefault="0041340B"/>
    <w:p w14:paraId="48B5831A" w14:textId="77777777" w:rsidR="0041340B" w:rsidRDefault="0041340B"/>
    <w:p w14:paraId="76734C8A" w14:textId="77777777" w:rsidR="0041340B" w:rsidRDefault="0041340B"/>
    <w:p w14:paraId="404C5101" w14:textId="77777777" w:rsidR="0041340B" w:rsidRDefault="0041340B"/>
    <w:p w14:paraId="4ACC6B67" w14:textId="77777777" w:rsidR="0041340B" w:rsidRDefault="0041340B"/>
    <w:p w14:paraId="1F4138AB" w14:textId="77777777" w:rsidR="0041340B" w:rsidRDefault="0041340B"/>
    <w:p w14:paraId="2427C154" w14:textId="77777777" w:rsidR="0041340B" w:rsidRDefault="0041340B"/>
    <w:p w14:paraId="243078C0" w14:textId="77777777" w:rsidR="0041340B" w:rsidRDefault="0041340B"/>
    <w:p w14:paraId="7295314B" w14:textId="77777777" w:rsidR="0041340B" w:rsidRDefault="0041340B"/>
    <w:p w14:paraId="6090F864" w14:textId="77777777" w:rsidR="0041340B" w:rsidRDefault="0041340B"/>
    <w:p w14:paraId="3495EEC5" w14:textId="77777777" w:rsidR="0041340B" w:rsidRDefault="0041340B"/>
    <w:p w14:paraId="76F5B841" w14:textId="77777777" w:rsidR="0041340B" w:rsidRDefault="0041340B"/>
    <w:p w14:paraId="4BAA9AC3" w14:textId="77777777" w:rsidR="0041340B" w:rsidRDefault="0041340B"/>
    <w:p w14:paraId="6AFFFC22" w14:textId="77777777" w:rsidR="0041340B" w:rsidRDefault="0041340B"/>
    <w:p w14:paraId="7978A79F" w14:textId="77777777" w:rsidR="0041340B" w:rsidRDefault="0041340B"/>
    <w:p w14:paraId="24C387F5" w14:textId="77777777" w:rsidR="0041340B" w:rsidRDefault="0041340B"/>
    <w:p w14:paraId="7C438BF4" w14:textId="77777777" w:rsidR="0041340B" w:rsidRDefault="0041340B"/>
    <w:p w14:paraId="465D1A8F" w14:textId="77777777" w:rsidR="0041340B" w:rsidRDefault="0041340B"/>
    <w:p w14:paraId="7CD0B0CB" w14:textId="77777777" w:rsidR="0041340B" w:rsidRDefault="00000000">
      <w:pPr>
        <w:rPr>
          <w:b/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</w:rPr>
        <w:t>KeyWords</w:t>
      </w:r>
      <w:proofErr w:type="spellEnd"/>
      <w:r>
        <w:rPr>
          <w:b/>
          <w:sz w:val="28"/>
          <w:szCs w:val="28"/>
          <w:lang w:val="el-GR"/>
        </w:rPr>
        <w:t>:</w:t>
      </w:r>
    </w:p>
    <w:p w14:paraId="6D1B5B92" w14:textId="77777777" w:rsidR="0041340B" w:rsidRDefault="0041340B"/>
    <w:p w14:paraId="4D94EBBF" w14:textId="77777777" w:rsidR="0041340B" w:rsidRDefault="00000000">
      <w:r>
        <w:br w:type="page" w:clear="all"/>
      </w:r>
    </w:p>
    <w:p w14:paraId="6524D407" w14:textId="77777777" w:rsidR="0041340B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 w:clear="all"/>
      </w:r>
    </w:p>
    <w:p w14:paraId="50E701FC" w14:textId="77777777" w:rsidR="0041340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Ευχαριστίες</w:t>
      </w:r>
    </w:p>
    <w:p w14:paraId="4943FA89" w14:textId="77777777" w:rsidR="0041340B" w:rsidRDefault="0041340B">
      <w:pPr>
        <w:jc w:val="center"/>
        <w:rPr>
          <w:b/>
          <w:sz w:val="28"/>
          <w:szCs w:val="28"/>
        </w:rPr>
      </w:pPr>
    </w:p>
    <w:p w14:paraId="4FEF3961" w14:textId="77777777" w:rsidR="0041340B" w:rsidRDefault="0041340B">
      <w:pPr>
        <w:jc w:val="center"/>
        <w:rPr>
          <w:sz w:val="28"/>
          <w:szCs w:val="28"/>
        </w:rPr>
      </w:pPr>
    </w:p>
    <w:p w14:paraId="27790F63" w14:textId="77777777" w:rsidR="0041340B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>προαιρετικά</w:t>
      </w:r>
      <w:r>
        <w:rPr>
          <w:sz w:val="28"/>
          <w:szCs w:val="28"/>
        </w:rPr>
        <w:t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Σε περίπτωση που </w:t>
      </w:r>
      <w:r>
        <w:rPr>
          <w:b/>
          <w:bCs/>
          <w:sz w:val="28"/>
          <w:szCs w:val="28"/>
          <w:u w:val="single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>Ευχαριστίες</w:t>
      </w:r>
      <w:r>
        <w:rPr>
          <w:sz w:val="28"/>
          <w:szCs w:val="28"/>
          <w:lang w:val="el-GR"/>
        </w:rPr>
        <w:t xml:space="preserve">,  σε αυτή τη σελίδα να γραφτούν τα </w:t>
      </w:r>
      <w:r>
        <w:rPr>
          <w:b/>
          <w:sz w:val="28"/>
          <w:szCs w:val="28"/>
          <w:u w:val="single"/>
        </w:rPr>
        <w:t>Περιεχόμενα</w:t>
      </w:r>
      <w:r>
        <w:rPr>
          <w:b/>
          <w:bCs/>
          <w:sz w:val="28"/>
          <w:szCs w:val="28"/>
          <w:lang w:val="el-GR"/>
        </w:rPr>
        <w:t>)</w:t>
      </w:r>
    </w:p>
    <w:p w14:paraId="6A5017F0" w14:textId="77777777" w:rsidR="0041340B" w:rsidRDefault="0041340B">
      <w:pPr>
        <w:rPr>
          <w:lang w:val="el-GR"/>
        </w:rPr>
      </w:pPr>
    </w:p>
    <w:p w14:paraId="1DB33D43" w14:textId="77777777" w:rsidR="0041340B" w:rsidRDefault="0041340B"/>
    <w:p w14:paraId="0041FC79" w14:textId="77777777" w:rsidR="0041340B" w:rsidRDefault="00000000">
      <w:pPr>
        <w:rPr>
          <w:sz w:val="30"/>
          <w:szCs w:val="30"/>
        </w:rPr>
      </w:pPr>
      <w:r>
        <w:rPr>
          <w:sz w:val="30"/>
          <w:szCs w:val="30"/>
        </w:rPr>
        <w:br w:type="page" w:clear="all"/>
      </w:r>
    </w:p>
    <w:p w14:paraId="7E7F6C38" w14:textId="77777777" w:rsidR="0041340B" w:rsidRDefault="00000000">
      <w:pPr>
        <w:rPr>
          <w:sz w:val="30"/>
          <w:szCs w:val="30"/>
        </w:rPr>
      </w:pPr>
      <w:r>
        <w:rPr>
          <w:sz w:val="30"/>
          <w:szCs w:val="30"/>
        </w:rPr>
        <w:lastRenderedPageBreak/>
        <w:br w:type="page" w:clear="all"/>
      </w:r>
    </w:p>
    <w:p w14:paraId="79679E5F" w14:textId="77777777" w:rsidR="0041340B" w:rsidRDefault="0000000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ΠΕΡΙΕΧΟΜΕΝΑ</w:t>
      </w:r>
    </w:p>
    <w:p w14:paraId="17339EAC" w14:textId="77777777" w:rsidR="0041340B" w:rsidRDefault="0041340B"/>
    <w:p w14:paraId="325ADF36" w14:textId="77777777" w:rsidR="0041340B" w:rsidRDefault="00000000">
      <w:pPr>
        <w:rPr>
          <w:b/>
          <w:sz w:val="28"/>
          <w:szCs w:val="28"/>
        </w:rPr>
      </w:pPr>
      <w:bookmarkStart w:id="2" w:name="_heading=h.gjdgxs"/>
      <w:bookmarkEnd w:id="2"/>
      <w:r>
        <w:rPr>
          <w:b/>
          <w:sz w:val="28"/>
          <w:szCs w:val="28"/>
        </w:rPr>
        <w:br w:type="page" w:clear="all"/>
      </w:r>
    </w:p>
    <w:p w14:paraId="6331F355" w14:textId="77777777" w:rsidR="0041340B" w:rsidRDefault="0041340B">
      <w:pPr>
        <w:rPr>
          <w:b/>
          <w:sz w:val="28"/>
          <w:szCs w:val="28"/>
        </w:rPr>
      </w:pPr>
    </w:p>
    <w:p w14:paraId="0E50E01E" w14:textId="77777777" w:rsidR="0041340B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</w:p>
    <w:p w14:paraId="4FB2A960" w14:textId="77777777" w:rsidR="0041340B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lastRenderedPageBreak/>
        <w:t>(Εισαγωγή Εργασίας)</w:t>
      </w:r>
    </w:p>
    <w:p w14:paraId="1418B6D9" w14:textId="77777777" w:rsidR="0041340B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</w:p>
    <w:p w14:paraId="132B56AF" w14:textId="77777777" w:rsidR="0041340B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br w:type="page" w:clear="all"/>
      </w:r>
    </w:p>
    <w:p w14:paraId="00A945BB" w14:textId="77777777" w:rsidR="0041340B" w:rsidRDefault="0041340B">
      <w:pPr>
        <w:rPr>
          <w:b/>
          <w:sz w:val="28"/>
          <w:szCs w:val="28"/>
        </w:rPr>
      </w:pPr>
    </w:p>
    <w:p w14:paraId="78E4B55A" w14:textId="77777777" w:rsidR="0041340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Βιβλιογραφία</w:t>
      </w:r>
    </w:p>
    <w:p w14:paraId="790E3428" w14:textId="77777777" w:rsidR="0041340B" w:rsidRDefault="0041340B">
      <w:pPr>
        <w:rPr>
          <w:b/>
          <w:sz w:val="28"/>
          <w:szCs w:val="28"/>
        </w:rPr>
      </w:pPr>
    </w:p>
    <w:p w14:paraId="30F3CEA7" w14:textId="77777777" w:rsidR="0041340B" w:rsidRDefault="0041340B">
      <w:pPr>
        <w:spacing w:before="100" w:after="200"/>
        <w:rPr>
          <w:rFonts w:ascii="Franklin Gothic Book" w:hAnsi="Franklin Gothic Book"/>
          <w:sz w:val="20"/>
          <w:szCs w:val="16"/>
          <w:lang w:val="el-GR" w:eastAsia="en-US"/>
        </w:rPr>
      </w:pPr>
    </w:p>
    <w:p w14:paraId="144BBAB5" w14:textId="77777777" w:rsidR="0041340B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Τα πρότυπα που πρέπει να χρησιμοποιηθούν είναι:</w:t>
      </w:r>
    </w:p>
    <w:p w14:paraId="384663A8" w14:textId="77777777" w:rsidR="0041340B" w:rsidRDefault="0041340B">
      <w:pPr>
        <w:spacing w:before="100" w:after="200"/>
        <w:rPr>
          <w:rFonts w:ascii="Franklin Gothic Book" w:hAnsi="Franklin Gothic Book"/>
          <w:szCs w:val="20"/>
          <w:lang w:val="el-GR" w:eastAsia="en-US"/>
        </w:rPr>
      </w:pPr>
    </w:p>
    <w:p w14:paraId="7F69FCD1" w14:textId="77777777" w:rsidR="0041340B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IEEE Standard (</w:t>
      </w:r>
      <w:hyperlink r:id="rId18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9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),</w:t>
      </w:r>
    </w:p>
    <w:p w14:paraId="2014E77F" w14:textId="77777777" w:rsidR="0041340B" w:rsidRDefault="00000000">
      <w:pPr>
        <w:spacing w:before="100" w:after="2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ή</w:t>
      </w:r>
    </w:p>
    <w:p w14:paraId="5D01B97E" w14:textId="77777777" w:rsidR="0041340B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APA Standard (</w:t>
      </w:r>
      <w:hyperlink r:id="rId20" w:tooltip="https://www.apastyle.apa.org/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</w:t>
      </w:r>
    </w:p>
    <w:p w14:paraId="2636061E" w14:textId="77777777" w:rsidR="0041340B" w:rsidRDefault="0041340B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01958398" w14:textId="77777777" w:rsidR="0041340B" w:rsidRDefault="0041340B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5FE617C3" w14:textId="77777777" w:rsidR="0041340B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Μπορείτε να πάρετε παραπάνω βοήθεια για την απόδοση της βιβλιογραφίας σας χρησιμοποιώντας το:</w:t>
      </w:r>
    </w:p>
    <w:p w14:paraId="192A80DD" w14:textId="77777777" w:rsidR="0041340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1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>https://www.mybib.com/tools/ieee-citation-generator</w:t>
        </w:r>
      </w:hyperlink>
    </w:p>
    <w:p w14:paraId="0E9E683E" w14:textId="77777777" w:rsidR="0041340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>ή</w:t>
      </w:r>
    </w:p>
    <w:p w14:paraId="6E11D0B6" w14:textId="77777777" w:rsidR="0041340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hyperlink r:id="rId22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mybib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apa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generator</w:t>
        </w:r>
      </w:hyperlink>
    </w:p>
    <w:p w14:paraId="3C80CD2E" w14:textId="77777777" w:rsidR="0041340B" w:rsidRDefault="0041340B">
      <w:pPr>
        <w:spacing w:line="240" w:lineRule="auto"/>
        <w:rPr>
          <w:rFonts w:ascii="Arial" w:hAnsi="Arial" w:cs="Arial"/>
          <w:sz w:val="22"/>
          <w:szCs w:val="22"/>
          <w:lang w:val="el-GR" w:eastAsia="en-US"/>
        </w:rPr>
      </w:pPr>
    </w:p>
    <w:p w14:paraId="344C2951" w14:textId="77777777" w:rsidR="0041340B" w:rsidRDefault="0041340B">
      <w:pPr>
        <w:rPr>
          <w:sz w:val="28"/>
          <w:szCs w:val="28"/>
        </w:rPr>
      </w:pPr>
    </w:p>
    <w:sectPr w:rsidR="0041340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9CEEF" w14:textId="77777777" w:rsidR="00F36495" w:rsidRDefault="00F36495">
      <w:pPr>
        <w:spacing w:line="240" w:lineRule="auto"/>
      </w:pPr>
      <w:r>
        <w:separator/>
      </w:r>
    </w:p>
  </w:endnote>
  <w:endnote w:type="continuationSeparator" w:id="0">
    <w:p w14:paraId="287564C7" w14:textId="77777777" w:rsidR="00F36495" w:rsidRDefault="00F36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ungsuh">
    <w:charset w:val="00"/>
    <w:family w:val="auto"/>
    <w:pitch w:val="default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DABF8" w14:textId="77777777" w:rsidR="0041340B" w:rsidRDefault="0041340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1B88" w14:textId="77777777" w:rsidR="0041340B" w:rsidRDefault="0041340B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2104" w14:textId="77777777" w:rsidR="0041340B" w:rsidRDefault="0041340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EF53D" w14:textId="77777777" w:rsidR="00F36495" w:rsidRDefault="00F36495">
      <w:pPr>
        <w:spacing w:line="240" w:lineRule="auto"/>
      </w:pPr>
      <w:r>
        <w:separator/>
      </w:r>
    </w:p>
  </w:footnote>
  <w:footnote w:type="continuationSeparator" w:id="0">
    <w:p w14:paraId="18766528" w14:textId="77777777" w:rsidR="00F36495" w:rsidRDefault="00F364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0D3FC" w14:textId="77777777" w:rsidR="0041340B" w:rsidRDefault="0041340B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BDA16" w14:textId="77777777" w:rsidR="0041340B" w:rsidRDefault="0041340B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316B" w14:textId="77777777" w:rsidR="0041340B" w:rsidRDefault="0041340B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92F88"/>
    <w:multiLevelType w:val="multilevel"/>
    <w:tmpl w:val="B3BA90A4"/>
    <w:styleLink w:val="WWNum5"/>
    <w:lvl w:ilvl="0">
      <w:numFmt w:val="bullet"/>
      <w:pStyle w:val="WWNum5"/>
      <w:lvlText w:val="·"/>
      <w:lvlJc w:val="left"/>
      <w:pPr>
        <w:ind w:left="840" w:hanging="360"/>
      </w:pPr>
      <w:rPr>
        <w:rFonts w:eastAsia="Times New Roman"/>
        <w:sz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num w:numId="1" w16cid:durableId="1673947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0B"/>
    <w:rsid w:val="0041340B"/>
    <w:rsid w:val="006930FB"/>
    <w:rsid w:val="00E23826"/>
    <w:rsid w:val="00F3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9338"/>
  <w15:docId w15:val="{FDEA58FB-FA9E-47ED-A81F-C4F8CCF2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l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1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1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1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1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0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0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2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2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2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1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Char">
    <w:name w:val="Επικεφαλίδα 1 Char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Char">
    <w:name w:val="Τίτλος Char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Char0">
    <w:name w:val="Υπότιτλος Char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pPr>
      <w:spacing w:line="240" w:lineRule="auto"/>
    </w:p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1">
    <w:name w:val="footnote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f1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Char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5">
    <w:name w:val="Placeholder Text"/>
    <w:basedOn w:val="a0"/>
    <w:uiPriority w:val="99"/>
    <w:semiHidden/>
    <w:rPr>
      <w:color w:val="666666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link w:val="Char0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f8">
    <w:name w:val="header"/>
    <w:basedOn w:val="a"/>
    <w:link w:val="Char5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5">
    <w:name w:val="Κεφαλίδα Char"/>
    <w:basedOn w:val="a0"/>
    <w:link w:val="af8"/>
    <w:uiPriority w:val="99"/>
  </w:style>
  <w:style w:type="paragraph" w:styleId="af9">
    <w:name w:val="footer"/>
    <w:basedOn w:val="a"/>
    <w:link w:val="Char6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6">
    <w:name w:val="Υποσέλιδο Char"/>
    <w:basedOn w:val="a0"/>
    <w:link w:val="af9"/>
    <w:uiPriority w:val="99"/>
  </w:style>
  <w:style w:type="numbering" w:customStyle="1" w:styleId="WWNum5">
    <w:name w:val="WWNum5"/>
    <w:pPr>
      <w:numPr>
        <w:numId w:val="1"/>
      </w:numPr>
    </w:pPr>
  </w:style>
  <w:style w:type="table" w:styleId="afa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yperlink" Target="https://ieeeauthorcenter.ieee.org/wp-content/uploads/IEEE-Reference-Guide.pdf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www.mybib.com/tools/ieee-citation-generator" TargetMode="External"/><Relationship Id="rId7" Type="http://schemas.openxmlformats.org/officeDocument/2006/relationships/footnotes" Target="footnotes.xml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openxmlformats.org/officeDocument/2006/relationships/hyperlink" Target="https://www.apastyle.apa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9" Type="http://schemas.openxmlformats.org/officeDocument/2006/relationships/hyperlink" Target="https://ieeeauthorcenter.ieee.org/wp-content/uploads/IEEE-Reference-Guide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penxmlformats.org/officeDocument/2006/relationships/hyperlink" Target="https://www.mybib.com/tools/apa-citation-generator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512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Εμμανουηλ Παντελακης</cp:lastModifiedBy>
  <cp:revision>13</cp:revision>
  <dcterms:created xsi:type="dcterms:W3CDTF">2025-01-29T11:48:00Z</dcterms:created>
  <dcterms:modified xsi:type="dcterms:W3CDTF">2025-09-30T11:30:00Z</dcterms:modified>
</cp:coreProperties>
</file>